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15" w:rsidRDefault="00B76C69" w:rsidP="000B5760">
      <w:pPr>
        <w:ind w:left="-1418" w:right="-426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3.15pt;margin-top:-3.25pt;width:491.45pt;height:26.7pt;z-index:-251656192" fillcolor="#92cddc [1944]">
            <v:shadow on="t" opacity="52429f"/>
            <v:textpath style="font-family:&quot;Arial Black&quot;;font-style:italic;v-text-kern:t" trim="t" fitpath="t" string="Развлечение &quot;ЗОЖ&quot; гр.№2."/>
          </v:shape>
        </w:pict>
      </w:r>
    </w:p>
    <w:p w:rsidR="000B5760" w:rsidRPr="000B5760" w:rsidRDefault="000B5760" w:rsidP="000B5760">
      <w:pPr>
        <w:ind w:left="-1418" w:right="-426"/>
        <w:rPr>
          <w:rFonts w:ascii="Times New Roman" w:hAnsi="Times New Roman" w:cs="Times New Roman"/>
          <w:color w:val="E36C0A" w:themeColor="accent6" w:themeShade="BF"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0B5760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Быть здоровым я хочу -</w:t>
      </w:r>
      <w:r w:rsidR="00CE1588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 xml:space="preserve"> </w:t>
      </w:r>
      <w:r w:rsidRPr="000B5760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пусть меня научат</w:t>
      </w:r>
      <w:r w:rsidRPr="000B5760">
        <w:rPr>
          <w:rFonts w:ascii="Times New Roman" w:hAnsi="Times New Roman" w:cs="Times New Roman"/>
          <w:color w:val="E36C0A" w:themeColor="accent6" w:themeShade="BF"/>
          <w:sz w:val="48"/>
          <w:szCs w:val="48"/>
        </w:rPr>
        <w:t>.</w:t>
      </w:r>
    </w:p>
    <w:p w:rsidR="000B5760" w:rsidRPr="000B5760" w:rsidRDefault="000B5760" w:rsidP="000B5760">
      <w:pPr>
        <w:ind w:left="-1418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Цель: Сох</w:t>
      </w:r>
      <w:r w:rsidR="00E80BDE">
        <w:rPr>
          <w:rFonts w:ascii="Times New Roman" w:hAnsi="Times New Roman" w:cs="Times New Roman"/>
          <w:sz w:val="28"/>
          <w:szCs w:val="28"/>
        </w:rPr>
        <w:t>ранение и укрепление здоровья де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0B5760" w:rsidRDefault="00B76C69" w:rsidP="000B5760">
      <w:pPr>
        <w:ind w:left="-1418" w:right="-426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pict>
          <v:roundrect id="_x0000_s1027" style="position:absolute;left:0;text-align:left;margin-left:151pt;margin-top:5.25pt;width:126.45pt;height:146.5pt;z-index:2516654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B5760" w:rsidRPr="000B5760" w:rsidRDefault="000B576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B576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 баскетбол мы все играли и в кольцо мы мяч бросали.</w:t>
                  </w:r>
                </w:p>
              </w:txbxContent>
            </v:textbox>
          </v:roundrect>
        </w:pict>
      </w:r>
      <w:r w:rsidR="000B5760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3723566</wp:posOffset>
            </wp:positionH>
            <wp:positionV relativeFrom="paragraph">
              <wp:posOffset>87719</wp:posOffset>
            </wp:positionV>
            <wp:extent cx="2362643" cy="1775637"/>
            <wp:effectExtent l="19050" t="0" r="0" b="0"/>
            <wp:wrapNone/>
            <wp:docPr id="2" name="Рисунок 2" descr="C:\Users\User\Desktop\Новая папка (3)\IMG_20190305_10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IMG_20190305_100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43" cy="17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760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-571987</wp:posOffset>
            </wp:positionH>
            <wp:positionV relativeFrom="paragraph">
              <wp:posOffset>77087</wp:posOffset>
            </wp:positionV>
            <wp:extent cx="2388826" cy="1786270"/>
            <wp:effectExtent l="19050" t="0" r="0" b="0"/>
            <wp:wrapNone/>
            <wp:docPr id="1" name="Рисунок 1" descr="C:\Users\User\Desktop\Новая папка (3)\IMG_20190305_1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IMG_20190305_100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26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760" w:rsidRDefault="000B5760" w:rsidP="000B5760">
      <w:pPr>
        <w:ind w:left="-1418" w:right="-426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B5760" w:rsidRDefault="000B5760" w:rsidP="000B5760">
      <w:pPr>
        <w:ind w:left="-1418" w:right="-426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B5760" w:rsidRDefault="000B5760" w:rsidP="000B5760">
      <w:pPr>
        <w:ind w:left="-1418" w:right="-426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E80BDE" w:rsidRDefault="00E80BDE" w:rsidP="000B5760">
      <w:pPr>
        <w:ind w:left="-1418" w:right="-426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E80BDE" w:rsidRDefault="00E80BDE" w:rsidP="000B5760">
      <w:pPr>
        <w:ind w:left="-1418" w:right="-426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265430</wp:posOffset>
            </wp:positionV>
            <wp:extent cx="1734820" cy="2317750"/>
            <wp:effectExtent l="19050" t="0" r="0" b="0"/>
            <wp:wrapNone/>
            <wp:docPr id="3" name="Рисунок 3" descr="C:\Users\User\Desktop\Новая папка (3)\IMG_20190305_10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3)\IMG_20190305_100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212090</wp:posOffset>
            </wp:positionV>
            <wp:extent cx="1777365" cy="2370455"/>
            <wp:effectExtent l="19050" t="0" r="0" b="0"/>
            <wp:wrapNone/>
            <wp:docPr id="9" name="Рисунок 9" descr="C:\Users\User\Desktop\Новая папка (3)\IMG_20190305_10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3)\IMG_20190305_101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BDE" w:rsidRPr="000B5760" w:rsidRDefault="00B76C69" w:rsidP="000B5760">
      <w:pPr>
        <w:ind w:left="-1418" w:right="-426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pict>
          <v:roundrect id="_x0000_s1028" style="position:absolute;left:0;text-align:left;margin-left:-28.95pt;margin-top:192.5pt;width:487.25pt;height:92.1pt;z-index:2516787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80BDE" w:rsidRPr="00E80BDE" w:rsidRDefault="00E80BDE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80BD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Мы хотим спортивными стать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,</w:t>
                  </w:r>
                  <w:r w:rsidRPr="00E80BD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лучше с ранних лет начать</w:t>
                  </w:r>
                  <w:proofErr w:type="gramStart"/>
                  <w:r w:rsidRPr="00E80BD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.</w:t>
                  </w:r>
                  <w:proofErr w:type="gramEnd"/>
                </w:p>
                <w:p w:rsidR="00E80BDE" w:rsidRPr="00E80BDE" w:rsidRDefault="00E80BDE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80BD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Спорт наш лучший друг, говорим вам это </w:t>
                  </w:r>
                  <w:proofErr w:type="gramStart"/>
                  <w:r w:rsidRPr="00E80BD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 слух</w:t>
                  </w:r>
                  <w:proofErr w:type="gramEnd"/>
                  <w:r w:rsidRPr="00E80BDE"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 w:rsidR="00E80BDE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4081780</wp:posOffset>
            </wp:positionV>
            <wp:extent cx="1734820" cy="2317750"/>
            <wp:effectExtent l="19050" t="0" r="0" b="0"/>
            <wp:wrapNone/>
            <wp:docPr id="7" name="Рисунок 7" descr="C:\Users\User\Desktop\Новая папка (3)\IMG_20190305_10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3)\IMG_20190305_100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BDE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3933190</wp:posOffset>
            </wp:positionV>
            <wp:extent cx="1808480" cy="2413000"/>
            <wp:effectExtent l="19050" t="0" r="1270" b="0"/>
            <wp:wrapNone/>
            <wp:docPr id="5" name="Рисунок 5" descr="C:\Users\User\Desktop\Новая папка (3)\IMG_20190305_10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3)\IMG_20190305_1007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BDE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3933190</wp:posOffset>
            </wp:positionV>
            <wp:extent cx="1851660" cy="2466340"/>
            <wp:effectExtent l="19050" t="0" r="0" b="0"/>
            <wp:wrapNone/>
            <wp:docPr id="8" name="Рисунок 8" descr="C:\Users\User\Desktop\Новая папка (3)\IMG_20190305_10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3)\IMG_20190305_101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BDE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1990459</wp:posOffset>
            </wp:positionH>
            <wp:positionV relativeFrom="paragraph">
              <wp:posOffset>9998</wp:posOffset>
            </wp:positionV>
            <wp:extent cx="1565201" cy="2073348"/>
            <wp:effectExtent l="19050" t="0" r="0" b="0"/>
            <wp:wrapNone/>
            <wp:docPr id="6" name="Рисунок 6" descr="C:\Users\User\Desktop\Новая папка (3)\IMG_20190305_10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3)\IMG_20190305_1008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20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0BDE" w:rsidRPr="000B5760" w:rsidSect="000B57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760"/>
    <w:rsid w:val="000B5760"/>
    <w:rsid w:val="0043057F"/>
    <w:rsid w:val="005F5B55"/>
    <w:rsid w:val="00A47315"/>
    <w:rsid w:val="00B76C69"/>
    <w:rsid w:val="00CE1588"/>
    <w:rsid w:val="00E8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AEF0-FC83-4331-A308-4418FDD5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2019-03-20T15:07:00Z</dcterms:created>
  <dcterms:modified xsi:type="dcterms:W3CDTF">2019-04-08T09:26:00Z</dcterms:modified>
</cp:coreProperties>
</file>