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BA" w:rsidRDefault="00A50206">
      <w:r>
        <w:rPr>
          <w:noProof/>
          <w:lang w:eastAsia="ru-RU"/>
        </w:rPr>
        <w:pict>
          <v:roundrect id="_x0000_s1035" style="position:absolute;margin-left:355.4pt;margin-top:743.75pt;width:87.1pt;height:29.6pt;z-index:251674624" arcsize="10923f">
            <v:textbox>
              <w:txbxContent>
                <w:p w:rsidR="00A50206" w:rsidRDefault="00A50206" w:rsidP="00A50206">
                  <w:r>
                    <w:t>Группа №5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4" style="position:absolute;margin-left:79.45pt;margin-top:486pt;width:267.5pt;height:49.05pt;z-index:251673600" arcsize="10923f">
            <v:textbox>
              <w:txbxContent>
                <w:p w:rsidR="00A50206" w:rsidRDefault="00A50206" w:rsidP="00A50206">
                  <w:pPr>
                    <w:jc w:val="center"/>
                  </w:pPr>
                  <w:r>
                    <w:t>Соревнования между девочками и мальчиками «Кто первый?»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3" style="position:absolute;margin-left:179.35pt;margin-top:270pt;width:122.8pt;height:51.45pt;z-index:251672576" arcsize="10923f">
            <v:textbox>
              <w:txbxContent>
                <w:p w:rsidR="00A50206" w:rsidRDefault="00A50206">
                  <w:r>
                    <w:t>Уличная  спортивная подготовка.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13.45pt;margin-top:520.7pt;width:155.25pt;height:207.3pt;z-index:-251654144">
            <v:imagedata r:id="rId4" o:title="IMG-cc137858f5e087c002cc4ba12d977063-V"/>
          </v:shape>
        </w:pict>
      </w:r>
      <w:r w:rsidR="00836E7D">
        <w:rPr>
          <w:noProof/>
          <w:lang w:eastAsia="ru-RU"/>
        </w:rPr>
        <w:pict>
          <v:roundrect id="_x0000_s1032" style="position:absolute;margin-left:-18pt;margin-top:87.3pt;width:269.35pt;height:128.85pt;z-index:251671552" arcsize="10923f">
            <v:textbox>
              <w:txbxContent>
                <w:p w:rsidR="00836E7D" w:rsidRDefault="00836E7D">
                  <w:r>
                    <w:t>Цель: Формировать интерес у детей к физической культуре и спорту.</w:t>
                  </w:r>
                </w:p>
                <w:p w:rsidR="00836E7D" w:rsidRDefault="00836E7D">
                  <w:r>
                    <w:t>Задачи: Совершенствовать двигательные умения и навыки развития физических качеств.</w:t>
                  </w:r>
                  <w:r w:rsidR="00A50206">
                    <w:t xml:space="preserve"> Формировать у детей потребность</w:t>
                  </w:r>
                  <w:r>
                    <w:t xml:space="preserve"> в здоровом образе жизни.</w:t>
                  </w:r>
                </w:p>
              </w:txbxContent>
            </v:textbox>
          </v:roundrect>
        </w:pict>
      </w:r>
      <w:r w:rsidR="00836E7D">
        <w:rPr>
          <w:noProof/>
        </w:rPr>
        <w:pict>
          <v:shape id="_x0000_s1031" type="#_x0000_t75" style="position:absolute;margin-left:-8.7pt;margin-top:264.35pt;width:202.3pt;height:196.65pt;z-index:-251645952">
            <v:imagedata r:id="rId5" o:title="20190130_103429"/>
          </v:shape>
        </w:pict>
      </w:r>
      <w:r w:rsidR="00836E7D">
        <w:rPr>
          <w:noProof/>
        </w:rPr>
        <w:pict>
          <v:shape id="_x0000_s1029" type="#_x0000_t75" style="position:absolute;margin-left:142.15pt;margin-top:520.7pt;width:141.5pt;height:209.8pt;z-index:-251650048">
            <v:imagedata r:id="rId6" o:title="IMG-2f2ae7a90cc4e07e953b9537996e5622-V"/>
          </v:shape>
        </w:pict>
      </w:r>
      <w:r w:rsidR="00836E7D">
        <w:rPr>
          <w:noProof/>
        </w:rPr>
        <w:pict>
          <v:shape id="_x0000_s1028" type="#_x0000_t75" style="position:absolute;margin-left:-48.45pt;margin-top:520.7pt;width:157.65pt;height:207.3pt;z-index:-251652096">
            <v:imagedata r:id="rId7" o:title="IMG-da10a6190bd1c05b8fbcd00f119dab4f-V"/>
          </v:shape>
        </w:pict>
      </w:r>
      <w:r w:rsidR="00836E7D">
        <w:rPr>
          <w:noProof/>
        </w:rPr>
        <w:pict>
          <v:shape id="_x0000_s1030" type="#_x0000_t75" style="position:absolute;margin-left:283.65pt;margin-top:93.8pt;width:189.9pt;height:253.9pt;z-index:-251648000">
            <v:imagedata r:id="rId8" o:title="20190130_103637"/>
          </v:shape>
        </w:pict>
      </w:r>
      <w:r w:rsidR="0026207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.75pt;margin-top:11.6pt;width:430.75pt;height:50.9pt;z-index:-25165619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портивные игры"/>
          </v:shape>
        </w:pict>
      </w:r>
    </w:p>
    <w:sectPr w:rsidR="00B835BA" w:rsidSect="00B8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6207F"/>
    <w:rsid w:val="0026207F"/>
    <w:rsid w:val="00836E7D"/>
    <w:rsid w:val="00A50206"/>
    <w:rsid w:val="00B835BA"/>
    <w:rsid w:val="00CB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USR-68</dc:creator>
  <cp:lastModifiedBy>USR-68</cp:lastModifiedBy>
  <cp:revision>1</cp:revision>
  <dcterms:created xsi:type="dcterms:W3CDTF">2019-03-12T09:29:00Z</dcterms:created>
  <dcterms:modified xsi:type="dcterms:W3CDTF">2019-03-12T09:53:00Z</dcterms:modified>
</cp:coreProperties>
</file>