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8C" w:rsidRDefault="00B875D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3pt;margin-top:-2.05pt;width:427.15pt;height:87.85pt;z-index:-25165619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Электробезопасность&#10;для детей"/>
          </v:shape>
        </w:pict>
      </w:r>
    </w:p>
    <w:p w:rsidR="004C5A8C" w:rsidRDefault="00B875D1"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1" type="#_x0000_t77" style="position:absolute;margin-left:221.45pt;margin-top:589.3pt;width:214.25pt;height:60.15pt;z-index:251673600" fillcolor="#ffc000" strokecolor="#f2f2f2 [3041]" strokeweight="3pt">
            <v:shadow on="t" type="perspective" color="#622423 [1605]" opacity=".5" offset="1pt" offset2="-1pt"/>
            <v:textbox>
              <w:txbxContent>
                <w:p w:rsidR="003E12DA" w:rsidRPr="003E12DA" w:rsidRDefault="00EF7401" w:rsidP="003E12D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Конструирование электрост</w:t>
                  </w:r>
                  <w:r w:rsidR="001B4D60">
                    <w:rPr>
                      <w:rFonts w:ascii="Times New Roman" w:hAnsi="Times New Roman" w:cs="Times New Roman"/>
                      <w:sz w:val="28"/>
                    </w:rPr>
                    <w:t>анции.</w:t>
                  </w:r>
                </w:p>
              </w:txbxContent>
            </v:textbox>
          </v:shape>
        </w:pict>
      </w:r>
      <w:r w:rsidR="001B4D6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-625150</wp:posOffset>
            </wp:positionH>
            <wp:positionV relativeFrom="paragraph">
              <wp:posOffset>6654667</wp:posOffset>
            </wp:positionV>
            <wp:extent cx="3776773" cy="2126512"/>
            <wp:effectExtent l="19050" t="0" r="0" b="0"/>
            <wp:wrapNone/>
            <wp:docPr id="7" name="Рисунок 7" descr="G:\bluetooth\IMG_20171030_10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luetooth\IMG_20171030_1008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73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9A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4634230</wp:posOffset>
            </wp:positionV>
            <wp:extent cx="3589655" cy="2019300"/>
            <wp:effectExtent l="19050" t="0" r="0" b="0"/>
            <wp:wrapNone/>
            <wp:docPr id="8" name="Рисунок 8" descr="G:\bluetooth\IMG_20171030_09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bluetooth\IMG_20171030_0942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9A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3028950</wp:posOffset>
            </wp:positionV>
            <wp:extent cx="3589655" cy="2019300"/>
            <wp:effectExtent l="19050" t="0" r="0" b="0"/>
            <wp:wrapNone/>
            <wp:docPr id="5" name="Рисунок 5" descr="G:\DCIM\Camera\IMG_20171031_09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Camera\IMG_20171031_0948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9A1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3117510</wp:posOffset>
            </wp:positionH>
            <wp:positionV relativeFrom="paragraph">
              <wp:posOffset>1723859</wp:posOffset>
            </wp:positionV>
            <wp:extent cx="2617824" cy="1472526"/>
            <wp:effectExtent l="19050" t="0" r="0" b="0"/>
            <wp:wrapNone/>
            <wp:docPr id="11" name="Рисунок 11" descr="F:\DCIM\100NIKON\DSCN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NIKON\DSCN24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4" cy="147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30" type="#_x0000_t83" style="position:absolute;margin-left:208.05pt;margin-top:256.85pt;width:178.45pt;height:125.3pt;z-index:251659263;mso-position-horizontal-relative:text;mso-position-vertical-relative:text" fillcolor="#b8cce4 [1300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roundrect id="_x0000_s1028" style="position:absolute;margin-left:246.05pt;margin-top:285.65pt;width:232.7pt;height:67.75pt;z-index:251672576;mso-position-horizontal-relative:text;mso-position-vertical-relative:text" arcsize="10923f" fillcolor="#b8cce4 [1300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4C5A8C" w:rsidRPr="00CB2FDD" w:rsidRDefault="00A119A1" w:rsidP="004C5A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Моделирование ситуации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Электробезопасность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при прикосновении к розеткам»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-11.25pt;margin-top:84.35pt;width:232.7pt;height:114.7pt;z-index:25166131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B2FDD" w:rsidRPr="00CB2FDD" w:rsidRDefault="00CB2F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B2FDD">
                    <w:rPr>
                      <w:rFonts w:ascii="Times New Roman" w:hAnsi="Times New Roman" w:cs="Times New Roman"/>
                      <w:sz w:val="24"/>
                    </w:rPr>
                    <w:t xml:space="preserve">Цель: Расширять представление о </w:t>
                  </w:r>
                  <w:r w:rsidR="007F43BE">
                    <w:rPr>
                      <w:rFonts w:ascii="Times New Roman" w:hAnsi="Times New Roman" w:cs="Times New Roman"/>
                      <w:sz w:val="24"/>
                    </w:rPr>
                    <w:t>электроприборах</w:t>
                  </w:r>
                  <w:r w:rsidRPr="00CB2FDD">
                    <w:rPr>
                      <w:rFonts w:ascii="Times New Roman" w:hAnsi="Times New Roman" w:cs="Times New Roman"/>
                      <w:sz w:val="24"/>
                    </w:rPr>
                    <w:t xml:space="preserve">, о </w:t>
                  </w:r>
                  <w:r w:rsidR="007F43BE">
                    <w:rPr>
                      <w:rFonts w:ascii="Times New Roman" w:hAnsi="Times New Roman" w:cs="Times New Roman"/>
                      <w:sz w:val="24"/>
                    </w:rPr>
                    <w:t>безопасном применении в быту</w:t>
                  </w:r>
                  <w:r w:rsidRPr="00CB2FDD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 w:rsidR="007F43BE">
                    <w:rPr>
                      <w:rFonts w:ascii="Times New Roman" w:hAnsi="Times New Roman" w:cs="Times New Roman"/>
                      <w:sz w:val="24"/>
                    </w:rPr>
                    <w:t xml:space="preserve">Закрепить с  детьми, чем опасен ток. Развивать умение избегать опасности, наблюдательность, внимание. </w:t>
                  </w:r>
                </w:p>
              </w:txbxContent>
            </v:textbox>
          </v:roundrect>
        </w:pict>
      </w:r>
      <w:r w:rsidR="004C5A8C">
        <w:br w:type="page"/>
      </w:r>
    </w:p>
    <w:p w:rsidR="001E2B79" w:rsidRDefault="001B4D6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-40005</wp:posOffset>
            </wp:positionV>
            <wp:extent cx="3586480" cy="2017395"/>
            <wp:effectExtent l="19050" t="0" r="0" b="0"/>
            <wp:wrapNone/>
            <wp:docPr id="4" name="Рисунок 4" descr="G:\DCIM\Camera\IMG_20171103_1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Camera\IMG_20171103_1022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5D1">
        <w:rPr>
          <w:noProof/>
          <w:lang w:eastAsia="ru-RU"/>
        </w:rPr>
        <w:pict>
          <v:roundrect id="_x0000_s1032" style="position:absolute;margin-left:227.35pt;margin-top:173pt;width:232.7pt;height:63.4pt;z-index:25167872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3E12DA" w:rsidRPr="00CB2FDD" w:rsidRDefault="001B4D60" w:rsidP="003E1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Закрепление знаний об электроприборах через рисунки.</w:t>
                  </w:r>
                </w:p>
              </w:txbxContent>
            </v:textbox>
          </v:roundrect>
        </w:pict>
      </w:r>
      <w:r w:rsidR="00B875D1">
        <w:rPr>
          <w:noProof/>
          <w:lang w:eastAsia="ru-RU"/>
        </w:rPr>
        <w:pict>
          <v:shape id="_x0000_s1035" type="#_x0000_t83" style="position:absolute;margin-left:186.75pt;margin-top:141.05pt;width:178.45pt;height:125.3pt;z-index:25167769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</w:p>
    <w:p w:rsidR="001E2B79" w:rsidRPr="001E2B79" w:rsidRDefault="001E2B79" w:rsidP="001E2B79"/>
    <w:p w:rsidR="001E2B79" w:rsidRPr="001E2B79" w:rsidRDefault="00E152FC" w:rsidP="001E2B79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302260</wp:posOffset>
            </wp:positionV>
            <wp:extent cx="2094865" cy="3721100"/>
            <wp:effectExtent l="19050" t="0" r="635" b="0"/>
            <wp:wrapNone/>
            <wp:docPr id="10" name="Рисунок 10" descr="F:\DCIM\100NIKON\DSCN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NIKON\DSCN24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B4D60" w:rsidP="001E2B7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3255734</wp:posOffset>
            </wp:positionH>
            <wp:positionV relativeFrom="paragraph">
              <wp:posOffset>305657</wp:posOffset>
            </wp:positionV>
            <wp:extent cx="2352010" cy="3178236"/>
            <wp:effectExtent l="19050" t="0" r="0" b="0"/>
            <wp:wrapNone/>
            <wp:docPr id="3" name="Рисунок 3" descr="G:\DCIM\Camera\IMG_20171103_1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IMG_20171103_103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0" cy="317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E152FC" w:rsidP="001E2B7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98425</wp:posOffset>
            </wp:positionV>
            <wp:extent cx="2840990" cy="1594485"/>
            <wp:effectExtent l="19050" t="0" r="0" b="0"/>
            <wp:wrapNone/>
            <wp:docPr id="6" name="Рисунок 6" descr="G:\DCIM\Camera\IMG_20171031_09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Camera\IMG_20171031_0947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Pr="001E2B79" w:rsidRDefault="00B875D1" w:rsidP="001E2B79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margin-left:57.9pt;margin-top:21.55pt;width:232.7pt;height:87.05pt;z-index:251676672" adj="10079,8572,5524,10211" fillcolor="#8064a2 [3207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3E12DA" w:rsidRPr="00CB2FDD" w:rsidRDefault="001B4D60" w:rsidP="003E1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Беседа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электробезопасно</w:t>
                  </w:r>
                  <w:r w:rsidR="00EF7401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с детьми в близи трансформаторных подстанций.</w:t>
                  </w:r>
                </w:p>
              </w:txbxContent>
            </v:textbox>
          </v:shape>
        </w:pict>
      </w:r>
    </w:p>
    <w:p w:rsidR="001E2B79" w:rsidRPr="001E2B79" w:rsidRDefault="001E2B79" w:rsidP="001E2B79"/>
    <w:p w:rsidR="001E2B79" w:rsidRPr="001E2B79" w:rsidRDefault="001E2B79" w:rsidP="001E2B79"/>
    <w:p w:rsidR="001E2B79" w:rsidRPr="001E2B79" w:rsidRDefault="001E2B79" w:rsidP="001E2B79"/>
    <w:p w:rsidR="001E2B79" w:rsidRDefault="001E2B79" w:rsidP="001E2B79"/>
    <w:p w:rsidR="001E2B79" w:rsidRDefault="001E2B79" w:rsidP="001E2B79">
      <w:pPr>
        <w:tabs>
          <w:tab w:val="left" w:pos="1192"/>
        </w:tabs>
      </w:pPr>
      <w:r>
        <w:tab/>
      </w:r>
    </w:p>
    <w:p w:rsidR="00FE4676" w:rsidRPr="001E2B79" w:rsidRDefault="001E2B79" w:rsidP="001E2B79">
      <w:pPr>
        <w:tabs>
          <w:tab w:val="left" w:pos="1192"/>
        </w:tabs>
        <w:rPr>
          <w:rFonts w:ascii="Times New Roman" w:hAnsi="Times New Roman" w:cs="Times New Roman"/>
          <w:sz w:val="24"/>
        </w:rPr>
      </w:pPr>
      <w:r w:rsidRPr="001E2B79">
        <w:rPr>
          <w:rFonts w:ascii="Times New Roman" w:hAnsi="Times New Roman" w:cs="Times New Roman"/>
          <w:sz w:val="24"/>
        </w:rPr>
        <w:t>Группа №5 «Колокольчики»</w:t>
      </w:r>
    </w:p>
    <w:sectPr w:rsidR="00FE4676" w:rsidRPr="001E2B79" w:rsidSect="00FE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262E4"/>
    <w:rsid w:val="000B751A"/>
    <w:rsid w:val="001B4D60"/>
    <w:rsid w:val="001E2B79"/>
    <w:rsid w:val="003E12DA"/>
    <w:rsid w:val="004C5A8C"/>
    <w:rsid w:val="007F43BE"/>
    <w:rsid w:val="009F6FD7"/>
    <w:rsid w:val="00A119A1"/>
    <w:rsid w:val="00B875D1"/>
    <w:rsid w:val="00CB2FDD"/>
    <w:rsid w:val="00CD4459"/>
    <w:rsid w:val="00DA5CFD"/>
    <w:rsid w:val="00E152FC"/>
    <w:rsid w:val="00EF7401"/>
    <w:rsid w:val="00F262E4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USR-68</dc:creator>
  <cp:lastModifiedBy>User</cp:lastModifiedBy>
  <cp:revision>3</cp:revision>
  <dcterms:created xsi:type="dcterms:W3CDTF">2017-11-27T10:00:00Z</dcterms:created>
  <dcterms:modified xsi:type="dcterms:W3CDTF">2017-11-27T11:38:00Z</dcterms:modified>
</cp:coreProperties>
</file>