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38" w:rsidRPr="00EC41A4" w:rsidRDefault="001E535A" w:rsidP="00EC41A4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</w:r>
    </w:p>
    <w:p w:rsidR="00175E31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 xml:space="preserve">Киса, кисонька, </w:t>
      </w:r>
      <w:proofErr w:type="spellStart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коток</w:t>
      </w:r>
      <w:proofErr w:type="spellEnd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,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proofErr w:type="spellStart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Киса-серенькийхвосток</w:t>
      </w:r>
      <w:proofErr w:type="spellEnd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,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Приди киса ночевать,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Приди Васеньку качать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Уж как я тебе коту,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За работу заплачу-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Дам кусок пирога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И кувшин молока.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 xml:space="preserve">Ешь, ты, </w:t>
      </w:r>
      <w:proofErr w:type="spellStart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котя</w:t>
      </w:r>
      <w:proofErr w:type="spellEnd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 xml:space="preserve"> не кроши,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proofErr w:type="spellStart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Котя</w:t>
      </w:r>
      <w:proofErr w:type="spellEnd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, больше не проси.</w:t>
      </w:r>
    </w:p>
    <w:p w:rsidR="00175E31" w:rsidRPr="00EC41A4" w:rsidRDefault="00175E31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</w:p>
    <w:p w:rsidR="00175E31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Ай, люли, ай, люли,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Прилетели журавли.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Они сели на ворота.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А ворота скрип, скрип,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 xml:space="preserve">Вы, ворота, не скрипите, </w:t>
      </w:r>
    </w:p>
    <w:p w:rsidR="00175E31" w:rsidRPr="00EC41A4" w:rsidRDefault="00EC41A4" w:rsidP="00175E31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Нашу Таню не будите</w:t>
      </w:r>
      <w:r w:rsidRPr="00EC41A4">
        <w:rPr>
          <w:rFonts w:ascii="Monotype Corsiva" w:hAnsi="Monotype Corsiva" w:cs="Times New Roman"/>
          <w:color w:val="000000"/>
          <w:sz w:val="28"/>
          <w:szCs w:val="28"/>
        </w:rPr>
        <w:t>.</w:t>
      </w: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Pr="00EC41A4" w:rsidRDefault="00EC41A4" w:rsidP="00175E31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color w:val="000000"/>
          <w:sz w:val="28"/>
          <w:szCs w:val="28"/>
        </w:rPr>
        <w:t>Вы коты, коты, коты,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color w:val="000000"/>
          <w:sz w:val="28"/>
          <w:szCs w:val="28"/>
        </w:rPr>
        <w:t>У вас желтые хвосты.</w:t>
      </w:r>
    </w:p>
    <w:p w:rsidR="00EC41A4" w:rsidRPr="00EC41A4" w:rsidRDefault="00EC41A4" w:rsidP="00EC41A4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color w:val="000000"/>
          <w:sz w:val="28"/>
          <w:szCs w:val="28"/>
        </w:rPr>
        <w:t>Вы коты, коты, коты,</w:t>
      </w:r>
    </w:p>
    <w:p w:rsidR="00EC41A4" w:rsidRPr="00EC41A4" w:rsidRDefault="00EC41A4" w:rsidP="00175E31">
      <w:pPr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color w:val="000000"/>
          <w:sz w:val="28"/>
          <w:szCs w:val="28"/>
        </w:rPr>
        <w:t>Принесите дремоты.</w:t>
      </w: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1F8A" w:rsidRDefault="00F41F8A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0340" w:rsidRDefault="00E90340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92E74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63500</wp:posOffset>
            </wp:positionV>
            <wp:extent cx="1743075" cy="1638300"/>
            <wp:effectExtent l="19050" t="0" r="9525" b="0"/>
            <wp:wrapNone/>
            <wp:docPr id="5" name="Рисунок 3" descr="http://im6-tub-ru.yandex.net/i?id=66714909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6-tub-ru.yandex.net/i?id=66714909-69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C1A" w:rsidRDefault="00C21C1A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C21C1A" w:rsidRDefault="00C21C1A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C21C1A" w:rsidRDefault="00C21C1A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C21C1A" w:rsidRDefault="00C21C1A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C21C1A" w:rsidRDefault="00C21C1A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192E74" w:rsidRDefault="00192E74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192E74" w:rsidRDefault="00192E74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192E74" w:rsidRDefault="00192E74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192E74" w:rsidRDefault="00192E74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192E74" w:rsidRDefault="00192E74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192E74" w:rsidRDefault="00192E74" w:rsidP="00EC41A4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</w:p>
    <w:p w:rsidR="00175E31" w:rsidRPr="008E382B" w:rsidRDefault="00EC41A4" w:rsidP="00EC41A4">
      <w:pPr>
        <w:spacing w:after="0" w:line="240" w:lineRule="auto"/>
        <w:jc w:val="center"/>
        <w:rPr>
          <w:rFonts w:ascii="Monotype Corsiva" w:hAnsi="Monotype Corsiva" w:cs="Times New Roman"/>
          <w:b/>
          <w:color w:val="000000"/>
          <w:sz w:val="36"/>
          <w:szCs w:val="36"/>
        </w:rPr>
      </w:pPr>
      <w:r w:rsidRPr="008E382B">
        <w:rPr>
          <w:rFonts w:ascii="Monotype Corsiva" w:hAnsi="Monotype Corsiva" w:cs="Times New Roman"/>
          <w:b/>
          <w:color w:val="000000"/>
          <w:sz w:val="36"/>
          <w:szCs w:val="36"/>
        </w:rPr>
        <w:t>Пойте детям перед сном……</w:t>
      </w:r>
    </w:p>
    <w:p w:rsidR="00175E31" w:rsidRPr="00C21C1A" w:rsidRDefault="00175E31" w:rsidP="00175E31">
      <w:pPr>
        <w:spacing w:after="0" w:line="240" w:lineRule="auto"/>
        <w:rPr>
          <w:rFonts w:ascii="Monotype Corsiva" w:hAnsi="Monotype Corsiva" w:cs="Times New Roman"/>
          <w:color w:val="000000"/>
          <w:sz w:val="36"/>
          <w:szCs w:val="36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31" w:rsidRDefault="00175E31" w:rsidP="00175E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0340" w:rsidRPr="00E90340" w:rsidRDefault="00533567" w:rsidP="00E903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 w:rsidR="00E90340" w:rsidRPr="00E90340">
        <w:rPr>
          <w:rFonts w:ascii="Times New Roman" w:hAnsi="Times New Roman" w:cs="Times New Roman"/>
          <w:sz w:val="24"/>
          <w:szCs w:val="24"/>
        </w:rPr>
        <w:t>ДОУ « Детский сад № 68»</w:t>
      </w:r>
    </w:p>
    <w:p w:rsidR="00E90340" w:rsidRDefault="00E90340" w:rsidP="00E90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340" w:rsidRDefault="00E90340" w:rsidP="00E90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340" w:rsidRDefault="00E90340" w:rsidP="00E90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340" w:rsidRDefault="00E90340" w:rsidP="00E90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340" w:rsidRPr="00E90340" w:rsidRDefault="002C2AC6" w:rsidP="00E90340">
      <w:pPr>
        <w:spacing w:after="0" w:line="240" w:lineRule="auto"/>
        <w:jc w:val="center"/>
        <w:rPr>
          <w:rFonts w:ascii="Monotype Corsiva" w:hAnsi="Monotype Corsiva" w:cs="Times New Roman"/>
          <w:color w:val="000000"/>
          <w:sz w:val="36"/>
          <w:szCs w:val="36"/>
        </w:rPr>
      </w:pPr>
      <w:r w:rsidRPr="002C2AC6">
        <w:rPr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8.8pt;height:50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йте детям  колыбельную"/>
          </v:shape>
        </w:pict>
      </w:r>
    </w:p>
    <w:p w:rsidR="00E90340" w:rsidRDefault="00E90340" w:rsidP="00E90340">
      <w:pPr>
        <w:jc w:val="center"/>
        <w:rPr>
          <w:sz w:val="40"/>
          <w:szCs w:val="40"/>
        </w:rPr>
      </w:pPr>
    </w:p>
    <w:p w:rsidR="00E90340" w:rsidRDefault="00E90340" w:rsidP="00E9034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375284</wp:posOffset>
            </wp:positionH>
            <wp:positionV relativeFrom="paragraph">
              <wp:posOffset>329565</wp:posOffset>
            </wp:positionV>
            <wp:extent cx="2028825" cy="1914525"/>
            <wp:effectExtent l="19050" t="0" r="9525" b="0"/>
            <wp:wrapNone/>
            <wp:docPr id="2" name="Рисунок 12" descr="http://im7-tub-ru.yandex.net/i?id=196647118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7-tub-ru.yandex.net/i?id=196647118-65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340" w:rsidRDefault="00E90340" w:rsidP="00E90340">
      <w:pPr>
        <w:jc w:val="center"/>
        <w:rPr>
          <w:sz w:val="40"/>
          <w:szCs w:val="40"/>
        </w:rPr>
      </w:pPr>
    </w:p>
    <w:p w:rsidR="00E90340" w:rsidRDefault="00E90340" w:rsidP="00E90340">
      <w:pPr>
        <w:jc w:val="center"/>
        <w:rPr>
          <w:sz w:val="40"/>
          <w:szCs w:val="40"/>
        </w:rPr>
      </w:pPr>
    </w:p>
    <w:p w:rsidR="00E90340" w:rsidRDefault="00E90340" w:rsidP="00E90340">
      <w:pPr>
        <w:jc w:val="center"/>
        <w:rPr>
          <w:sz w:val="40"/>
          <w:szCs w:val="40"/>
        </w:rPr>
      </w:pPr>
    </w:p>
    <w:p w:rsidR="00E90340" w:rsidRDefault="00E90340" w:rsidP="00E90340">
      <w:pPr>
        <w:jc w:val="center"/>
        <w:rPr>
          <w:sz w:val="40"/>
          <w:szCs w:val="40"/>
        </w:rPr>
      </w:pPr>
    </w:p>
    <w:p w:rsidR="00E90340" w:rsidRDefault="00E90340" w:rsidP="00E90340">
      <w:pPr>
        <w:jc w:val="center"/>
        <w:rPr>
          <w:sz w:val="40"/>
          <w:szCs w:val="40"/>
        </w:rPr>
      </w:pPr>
    </w:p>
    <w:p w:rsidR="00E90340" w:rsidRDefault="00E90340" w:rsidP="00E90340">
      <w:pPr>
        <w:jc w:val="center"/>
        <w:rPr>
          <w:sz w:val="40"/>
          <w:szCs w:val="40"/>
        </w:rPr>
      </w:pPr>
    </w:p>
    <w:p w:rsidR="00175E31" w:rsidRPr="009D0816" w:rsidRDefault="00533567" w:rsidP="0045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816">
        <w:rPr>
          <w:rFonts w:ascii="Times New Roman" w:hAnsi="Times New Roman" w:cs="Times New Roman"/>
          <w:sz w:val="24"/>
          <w:szCs w:val="24"/>
        </w:rPr>
        <w:t>г. Березники 2015</w:t>
      </w:r>
      <w:r w:rsidR="00E90340" w:rsidRPr="009D0816">
        <w:rPr>
          <w:rFonts w:ascii="Times New Roman" w:hAnsi="Times New Roman" w:cs="Times New Roman"/>
          <w:sz w:val="24"/>
          <w:szCs w:val="24"/>
        </w:rPr>
        <w:t>г.</w:t>
      </w:r>
    </w:p>
    <w:p w:rsidR="00F41F8A" w:rsidRDefault="00F41F8A" w:rsidP="004516FD">
      <w:pPr>
        <w:jc w:val="center"/>
        <w:rPr>
          <w:sz w:val="24"/>
          <w:szCs w:val="24"/>
        </w:rPr>
      </w:pPr>
    </w:p>
    <w:p w:rsidR="005F3B10" w:rsidRDefault="005F3B10" w:rsidP="005F3B1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E535A">
        <w:rPr>
          <w:rFonts w:ascii="Times New Roman" w:hAnsi="Times New Roman" w:cs="Times New Roman"/>
          <w:noProof/>
          <w:color w:val="000000"/>
          <w:shd w:val="clear" w:color="auto" w:fill="FFFFFF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-262255</wp:posOffset>
            </wp:positionV>
            <wp:extent cx="1695450" cy="1676400"/>
            <wp:effectExtent l="19050" t="0" r="0" b="0"/>
            <wp:wrapNone/>
            <wp:docPr id="8" name="Рисунок 6" descr="http://im4-tub-ru.yandex.net/i?id=297983326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4-tub-ru.yandex.net/i?id=297983326-14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B10" w:rsidRDefault="005F3B10" w:rsidP="005F3B1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F3B10" w:rsidRDefault="005F3B10" w:rsidP="005F3B1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F3B10" w:rsidRDefault="005F3B10" w:rsidP="005F3B1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F3B10" w:rsidRDefault="005F3B10" w:rsidP="005F3B1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F3B10" w:rsidRPr="00775102" w:rsidRDefault="005F3B10" w:rsidP="005F3B10">
      <w:pPr>
        <w:rPr>
          <w:rFonts w:ascii="Times New Roman" w:hAnsi="Times New Roman" w:cs="Times New Roman"/>
        </w:rPr>
      </w:pPr>
      <w:r w:rsidRPr="00775102">
        <w:rPr>
          <w:rFonts w:ascii="Times New Roman" w:hAnsi="Times New Roman" w:cs="Times New Roman"/>
          <w:color w:val="000000"/>
          <w:shd w:val="clear" w:color="auto" w:fill="FFFFFF"/>
        </w:rPr>
        <w:t>Сухомлинский В.А. "Сердце отдаю детям"</w:t>
      </w:r>
      <w:r w:rsidRPr="0077510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75102">
        <w:rPr>
          <w:rFonts w:ascii="Times New Roman" w:hAnsi="Times New Roman" w:cs="Times New Roman"/>
          <w:color w:val="000000"/>
        </w:rPr>
        <w:br/>
      </w:r>
      <w:r w:rsidRPr="00775102">
        <w:rPr>
          <w:rFonts w:ascii="Times New Roman" w:hAnsi="Times New Roman" w:cs="Times New Roman"/>
          <w:color w:val="000000"/>
          <w:shd w:val="clear" w:color="auto" w:fill="FFFFFF"/>
        </w:rPr>
        <w:t>" Нет слов, какими бы можно было передать материнские чувства, выраженные в прекрасной мелодии колыбельной песни. Они играют, волнуют сердца подростков</w:t>
      </w:r>
      <w:proofErr w:type="gramStart"/>
      <w:r w:rsidRPr="00775102">
        <w:rPr>
          <w:rFonts w:ascii="Times New Roman" w:hAnsi="Times New Roman" w:cs="Times New Roman"/>
          <w:color w:val="000000"/>
          <w:shd w:val="clear" w:color="auto" w:fill="FFFFFF"/>
        </w:rPr>
        <w:t>."</w:t>
      </w:r>
      <w:proofErr w:type="gramEnd"/>
    </w:p>
    <w:p w:rsidR="005F3B10" w:rsidRPr="005F3B10" w:rsidRDefault="005F3B10" w:rsidP="005F3B10">
      <w:pPr>
        <w:rPr>
          <w:rFonts w:ascii="Times New Roman" w:hAnsi="Times New Roman" w:cs="Times New Roman"/>
          <w:sz w:val="24"/>
          <w:szCs w:val="24"/>
        </w:rPr>
      </w:pPr>
      <w:r w:rsidRPr="007751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Детские колыбельные песни</w:t>
      </w:r>
      <w:r w:rsidRPr="0077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музыка любви мамы и малыша. Ребенок еще не понимает слов, которые произносятся, но воспринимает вибрацию голоса и успокаивается. Ученые считают, что человек воспитанный на колыбельных более уверен в себе, меньше подвержен различным фобиям, более эмоционально восприимчив. Весь секрет в ритме колыбельных. Исследования показали, что колыбельная песенка, исполненная мамой для своего ребенка, нормализует у нее сердечный ритм и давление. Влияние же колыбельных на организм ребенка безгранично.</w:t>
      </w:r>
      <w:r w:rsidRPr="007751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51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F3B10" w:rsidRDefault="005F3B10" w:rsidP="005F3B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D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Наши мамы напевали нам колыбельные, когда укладывали спать или просто хотели успокоить. А теперь, перенимая опыт родителей, мы сами поем колыбельные песни своим детям.</w:t>
      </w:r>
      <w:r w:rsidRPr="00305D3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F3B10" w:rsidRDefault="005F3B10" w:rsidP="005F3B1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2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предпочитает петь классический вариант колыбельной песни – «</w:t>
      </w:r>
      <w:proofErr w:type="spellStart"/>
      <w:r w:rsidRPr="00D122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Баю-баюшки-баю</w:t>
      </w:r>
      <w:proofErr w:type="spellEnd"/>
      <w:r w:rsidRPr="00D122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кому-то по нраву колыбельная из мультфильма «Умка», а кто-то сам придумывает колыбельные песни своим малышам.</w:t>
      </w:r>
      <w:r w:rsidRPr="00D122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F3B10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2F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22F9">
        <w:rPr>
          <w:rFonts w:ascii="Times New Roman" w:eastAsia="Times New Roman" w:hAnsi="Times New Roman" w:cs="Times New Roman"/>
          <w:color w:val="000000"/>
          <w:sz w:val="24"/>
          <w:szCs w:val="24"/>
        </w:rPr>
        <w:t>Ласково погладьте своего ребенка и спросите, как прошел его день, какие трудности и радости испытал он в течение всего дня? Похвалите и успокойте его, а затем спойте колыбельную.</w:t>
      </w:r>
    </w:p>
    <w:p w:rsidR="005F3B10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3B10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D483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исполнение колыбельной станет традиционным вечерним ритуалом в вашей семье, то вы почувствуйте, как отношения между Вами и ребенком улучшаются, а ребенок станет более общительным  и послушным.</w:t>
      </w:r>
    </w:p>
    <w:p w:rsidR="005F3B10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F3B10" w:rsidRPr="005F3B10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3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Предлагаю вам свои слова колыбельной, а мелодия может быть любой, какая вам по душе:</w:t>
      </w:r>
    </w:p>
    <w:p w:rsidR="005F3B10" w:rsidRPr="00D122F9" w:rsidRDefault="005F3B10" w:rsidP="005F3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Arial"/>
          <w:i/>
          <w:color w:val="000000"/>
          <w:sz w:val="28"/>
          <w:szCs w:val="28"/>
        </w:rPr>
      </w:pPr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Снова ночь к нам пришла,</w:t>
      </w: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Arial"/>
          <w:i/>
          <w:color w:val="000000"/>
          <w:sz w:val="28"/>
          <w:szCs w:val="28"/>
        </w:rPr>
      </w:pPr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Всех в кроватки позвала,</w:t>
      </w: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Arial"/>
          <w:i/>
          <w:color w:val="000000"/>
          <w:sz w:val="28"/>
          <w:szCs w:val="28"/>
        </w:rPr>
      </w:pPr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Глазоньки свои закрой,</w:t>
      </w: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Arial"/>
          <w:i/>
          <w:color w:val="000000"/>
          <w:sz w:val="28"/>
          <w:szCs w:val="28"/>
        </w:rPr>
      </w:pPr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Засыпай, дружочек мой!</w:t>
      </w:r>
    </w:p>
    <w:p w:rsidR="005F3B10" w:rsidRDefault="005F3B10" w:rsidP="005F3B10">
      <w:pPr>
        <w:spacing w:after="0" w:line="240" w:lineRule="auto"/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lastRenderedPageBreak/>
        <w:t xml:space="preserve"> </w:t>
      </w: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Arial"/>
          <w:i/>
          <w:color w:val="000000"/>
          <w:sz w:val="28"/>
          <w:szCs w:val="28"/>
        </w:rPr>
      </w:pPr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Баю, баюшки-баю,</w:t>
      </w: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Arial"/>
          <w:i/>
          <w:color w:val="000000"/>
          <w:sz w:val="28"/>
          <w:szCs w:val="28"/>
        </w:rPr>
      </w:pPr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Колыбельную пою.</w:t>
      </w: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Arial"/>
          <w:i/>
          <w:color w:val="000000"/>
          <w:sz w:val="28"/>
          <w:szCs w:val="28"/>
        </w:rPr>
      </w:pPr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 xml:space="preserve">Птички спят, </w:t>
      </w:r>
      <w:proofErr w:type="gramStart"/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зверята</w:t>
      </w:r>
      <w:proofErr w:type="gramEnd"/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 xml:space="preserve"> спят</w:t>
      </w: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Arial"/>
          <w:i/>
          <w:color w:val="000000"/>
          <w:sz w:val="28"/>
          <w:szCs w:val="28"/>
        </w:rPr>
      </w:pPr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Приглашают спать ребят.</w:t>
      </w: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Arial"/>
          <w:i/>
          <w:color w:val="000000"/>
          <w:sz w:val="28"/>
          <w:szCs w:val="28"/>
        </w:rPr>
      </w:pPr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Ночь пришла, спать пора</w:t>
      </w:r>
    </w:p>
    <w:p w:rsidR="005F3B10" w:rsidRDefault="005F3B10" w:rsidP="005F3B10">
      <w:pPr>
        <w:spacing w:after="0" w:line="240" w:lineRule="auto"/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Засыпаем до утра.</w:t>
      </w: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</w:pPr>
    </w:p>
    <w:p w:rsidR="005F3B10" w:rsidRPr="00EC41A4" w:rsidRDefault="005F3B10" w:rsidP="005F3B10">
      <w:pPr>
        <w:spacing w:after="0" w:line="240" w:lineRule="auto"/>
        <w:rPr>
          <w:rFonts w:ascii="Monotype Corsiva" w:eastAsia="Times New Roman" w:hAnsi="Monotype Corsiva" w:cs="Arial"/>
          <w:i/>
          <w:color w:val="000000"/>
          <w:sz w:val="28"/>
          <w:szCs w:val="28"/>
        </w:rPr>
      </w:pPr>
    </w:p>
    <w:p w:rsidR="005F3B10" w:rsidRPr="00EC41A4" w:rsidRDefault="005F3B10" w:rsidP="005F3B10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Баю-бай, баю-бай!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  <w:t>Ты, собачка, не лай</w:t>
      </w:r>
      <w:proofErr w:type="gramStart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…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  <w:t>Б</w:t>
      </w:r>
      <w:proofErr w:type="gramEnd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аю-бай, баю-бай,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  <w:t>Ты, собачка, не лай,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</w:r>
      <w:proofErr w:type="spellStart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Белолапа</w:t>
      </w:r>
      <w:proofErr w:type="spellEnd"/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t>, не скули,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  <w:t>Мою Таню не буди.</w:t>
      </w:r>
    </w:p>
    <w:p w:rsidR="005F3B10" w:rsidRDefault="005F3B10" w:rsidP="005F3B10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</w:pPr>
    </w:p>
    <w:p w:rsidR="005F3B10" w:rsidRPr="00EC41A4" w:rsidRDefault="005F3B10" w:rsidP="005F3B10">
      <w:pPr>
        <w:spacing w:after="0" w:line="240" w:lineRule="auto"/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</w:pPr>
    </w:p>
    <w:p w:rsidR="005F3B10" w:rsidRDefault="005F3B10" w:rsidP="005F3B10">
      <w:pPr>
        <w:jc w:val="center"/>
        <w:rPr>
          <w:sz w:val="24"/>
          <w:szCs w:val="24"/>
        </w:rPr>
      </w:pPr>
      <w:r w:rsidRPr="00EC41A4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Спи, младенец мой прекрасный,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Баюшки-баю.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Тихо смотрит месяц ясный</w:t>
      </w:r>
      <w:proofErr w:type="gramStart"/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EC41A4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 xml:space="preserve"> колыбель твою.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Стану сказывать я сказки,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Песенку спою;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Ты ж дремли, закрывши глазки,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Баюшки-баю.</w:t>
      </w:r>
      <w:r w:rsidRPr="00EC41A4">
        <w:rPr>
          <w:rStyle w:val="apple-converted-space"/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C41A4">
        <w:rPr>
          <w:rFonts w:ascii="Monotype Corsiva" w:hAnsi="Monotype Corsiva" w:cs="Times New Roman"/>
          <w:i/>
          <w:color w:val="000000"/>
          <w:sz w:val="28"/>
          <w:szCs w:val="28"/>
        </w:rPr>
        <w:br/>
      </w:r>
    </w:p>
    <w:sectPr w:rsidR="005F3B10" w:rsidSect="00E90340">
      <w:pgSz w:w="16838" w:h="11906" w:orient="landscape"/>
      <w:pgMar w:top="1418" w:right="1134" w:bottom="850" w:left="1134" w:header="708" w:footer="708" w:gutter="0"/>
      <w:pgBorders w:offsetFrom="page">
        <w:top w:val="musicNotes" w:sz="16" w:space="24" w:color="8DB3E2" w:themeColor="text2" w:themeTint="66"/>
        <w:left w:val="musicNotes" w:sz="16" w:space="24" w:color="8DB3E2" w:themeColor="text2" w:themeTint="66"/>
        <w:bottom w:val="musicNotes" w:sz="16" w:space="24" w:color="8DB3E2" w:themeColor="text2" w:themeTint="66"/>
        <w:right w:val="musicNotes" w:sz="16" w:space="24" w:color="8DB3E2" w:themeColor="text2" w:themeTint="66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85882"/>
    <w:multiLevelType w:val="singleLevel"/>
    <w:tmpl w:val="7C08C466"/>
    <w:lvl w:ilvl="0"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CCC"/>
    <w:rsid w:val="00175E31"/>
    <w:rsid w:val="00192E74"/>
    <w:rsid w:val="001E535A"/>
    <w:rsid w:val="001F4EBB"/>
    <w:rsid w:val="002C2AC6"/>
    <w:rsid w:val="002F7CCC"/>
    <w:rsid w:val="00305D3B"/>
    <w:rsid w:val="004516FD"/>
    <w:rsid w:val="00533567"/>
    <w:rsid w:val="005D4838"/>
    <w:rsid w:val="005F3B10"/>
    <w:rsid w:val="00625CE3"/>
    <w:rsid w:val="006A5A83"/>
    <w:rsid w:val="00775102"/>
    <w:rsid w:val="008643E4"/>
    <w:rsid w:val="008B14E3"/>
    <w:rsid w:val="008E382B"/>
    <w:rsid w:val="00961AC9"/>
    <w:rsid w:val="009D0816"/>
    <w:rsid w:val="00B67ECB"/>
    <w:rsid w:val="00C21C1A"/>
    <w:rsid w:val="00D122F9"/>
    <w:rsid w:val="00E90340"/>
    <w:rsid w:val="00EC41A4"/>
    <w:rsid w:val="00F4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5102"/>
  </w:style>
  <w:style w:type="paragraph" w:styleId="a5">
    <w:name w:val="Body Text Indent"/>
    <w:basedOn w:val="a"/>
    <w:link w:val="a6"/>
    <w:rsid w:val="00F41F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41F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78D9-662B-4284-B6CE-C24BBDC3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User</cp:lastModifiedBy>
  <cp:revision>11</cp:revision>
  <dcterms:created xsi:type="dcterms:W3CDTF">2013-03-18T15:07:00Z</dcterms:created>
  <dcterms:modified xsi:type="dcterms:W3CDTF">2015-10-02T10:25:00Z</dcterms:modified>
</cp:coreProperties>
</file>